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1E32BB" w:rsidRPr="00CB2C49" w:rsidRDefault="001E32BB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75328A" w:rsidRPr="00196C6B" w:rsidRDefault="009B60C5" w:rsidP="0075328A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6C6B" w:rsidRDefault="001E32BB" w:rsidP="0023090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Выявление и оценка логистических рисков</w:t>
            </w:r>
          </w:p>
        </w:tc>
      </w:tr>
      <w:tr w:rsidR="00196C6B" w:rsidRPr="00196C6B" w:rsidTr="00A30025">
        <w:tc>
          <w:tcPr>
            <w:tcW w:w="3261" w:type="dxa"/>
            <w:shd w:val="clear" w:color="auto" w:fill="E7E6E6" w:themeFill="background2"/>
          </w:tcPr>
          <w:p w:rsidR="00A30025" w:rsidRPr="00196C6B" w:rsidRDefault="00A3002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6C6B" w:rsidRDefault="00A30025" w:rsidP="00644164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38.03.0</w:t>
            </w:r>
            <w:r w:rsidR="00644164" w:rsidRPr="00196C6B">
              <w:rPr>
                <w:sz w:val="24"/>
                <w:szCs w:val="24"/>
              </w:rPr>
              <w:t>6</w:t>
            </w:r>
            <w:r w:rsidRPr="00196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96C6B" w:rsidRDefault="00644164" w:rsidP="0023090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Торговое дело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9B60C5" w:rsidRPr="00196C6B" w:rsidRDefault="009B60C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6C6B" w:rsidRDefault="00FF497A" w:rsidP="00971EA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Логистика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230905" w:rsidRPr="00196C6B" w:rsidRDefault="0023090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6C6B" w:rsidRDefault="001E32BB" w:rsidP="009B60C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4</w:t>
            </w:r>
            <w:r w:rsidR="0047231F" w:rsidRPr="00196C6B">
              <w:rPr>
                <w:sz w:val="24"/>
                <w:szCs w:val="24"/>
              </w:rPr>
              <w:t xml:space="preserve"> </w:t>
            </w:r>
            <w:r w:rsidR="00230905" w:rsidRPr="00196C6B">
              <w:rPr>
                <w:sz w:val="24"/>
                <w:szCs w:val="24"/>
              </w:rPr>
              <w:t xml:space="preserve"> з.е.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9B60C5" w:rsidRPr="00196C6B" w:rsidRDefault="009B60C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6C6B" w:rsidRDefault="00A72081" w:rsidP="0047231F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Зачёт</w:t>
            </w:r>
            <w:r w:rsidR="00CB2C49" w:rsidRPr="00196C6B">
              <w:rPr>
                <w:sz w:val="24"/>
                <w:szCs w:val="24"/>
              </w:rPr>
              <w:t xml:space="preserve"> 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6C6B" w:rsidRDefault="00644164" w:rsidP="00CB2C49">
            <w:pPr>
              <w:rPr>
                <w:sz w:val="24"/>
                <w:szCs w:val="24"/>
                <w:highlight w:val="yellow"/>
              </w:rPr>
            </w:pPr>
            <w:r w:rsidRPr="00196C6B">
              <w:rPr>
                <w:sz w:val="24"/>
                <w:szCs w:val="24"/>
              </w:rPr>
              <w:t>Логистики и коммерции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196C6B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Крат</w:t>
            </w:r>
            <w:r w:rsidR="00196C6B" w:rsidRPr="00196C6B">
              <w:rPr>
                <w:b/>
                <w:sz w:val="24"/>
                <w:szCs w:val="24"/>
              </w:rPr>
              <w:t>к</w:t>
            </w:r>
            <w:r w:rsidRPr="00196C6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1. </w:t>
            </w:r>
            <w:r w:rsidR="001E32BB" w:rsidRPr="00196C6B">
              <w:rPr>
                <w:bCs/>
                <w:sz w:val="24"/>
                <w:szCs w:val="24"/>
              </w:rPr>
              <w:t xml:space="preserve">Понятие и виды рисков логистической деятельности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6C6B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2. </w:t>
            </w:r>
            <w:r w:rsidR="001E32BB" w:rsidRPr="00196C6B">
              <w:rPr>
                <w:rFonts w:ascii="Times New Roman" w:hAnsi="Times New Roman"/>
                <w:b w:val="0"/>
                <w:sz w:val="24"/>
                <w:szCs w:val="24"/>
              </w:rPr>
              <w:t>Управление логистическими рисками на предприятии и в цепи поставок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3.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Идентификация логистических рисков на предприятии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DB2825" w:rsidRPr="00196C6B" w:rsidRDefault="00DB2825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4.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Методы анализа, предупреждения и снижения уровня логистических рисков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DB2825" w:rsidRPr="00196C6B" w:rsidRDefault="00DB2825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5.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Оценка инвестиций и рисков при проектировании логистических систем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196C6B" w:rsidRDefault="00CB2C49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Основная </w:t>
            </w:r>
            <w:r w:rsidR="00196C6B" w:rsidRPr="00196C6B">
              <w:rPr>
                <w:b/>
                <w:sz w:val="24"/>
                <w:szCs w:val="24"/>
              </w:rPr>
              <w:t>литература: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1. </w:t>
            </w:r>
            <w:r w:rsidR="00FF497A" w:rsidRPr="00196C6B">
              <w:rPr>
                <w:kern w:val="0"/>
                <w:sz w:val="24"/>
                <w:szCs w:val="24"/>
              </w:rPr>
              <w:t>Григорьев, Михаил Николаевич.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Логистика</w:t>
            </w:r>
            <w:r w:rsidR="00FF497A" w:rsidRPr="00196C6B">
              <w:rPr>
                <w:kern w:val="0"/>
                <w:sz w:val="24"/>
                <w:szCs w:val="24"/>
              </w:rPr>
              <w:t>. Продвинутый курс [Текст] : учебник для бакалавриата и магистратуры : для студентов, обучающихся по экономическим направлениям и специальностям : [в 2 ч.]. Ч. 2. - Москва : Юрайт, 2018. - 341 с. 7экз.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2. </w:t>
            </w:r>
            <w:r w:rsidR="00FF497A" w:rsidRPr="00196C6B">
              <w:rPr>
                <w:sz w:val="24"/>
                <w:szCs w:val="24"/>
              </w:rPr>
              <w:t>Мищенко, А. В. Методы и модели управления инвестициями в логистике [Электронный ресурс] : учебное пособие для студентов вузов, обучающихся по направлению подготовки 38.03.02 "Менеджмент" (квалификация (степень) бакалавр) / А. В. Мищенко. - 2-е изд., испр. и доп. - Москва : ИНФРА-М, 2017. - 370 с. </w:t>
            </w:r>
            <w:hyperlink r:id="rId8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http://znanium.com/go.php?id=883818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3.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9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http://znanium.com/go.php?id=809982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4.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: практикум для бакалавров [Электронный ресурс] : учебное пособие / С. В. Карпова [и др.] ; под общ. ред. С. В. Карпова ; Финансовый ун-т при Правительстве Рос. Федерации. - Москва : Вузовский учебник: ИНФРА-М, 2017. - 139 с. </w:t>
            </w:r>
            <w:hyperlink r:id="rId10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http://znanium.com/go.php?id=774914</w:t>
              </w:r>
            </w:hyperlink>
          </w:p>
          <w:p w:rsidR="00CB2C49" w:rsidRPr="00196C6B" w:rsidRDefault="0047231F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Дополнительная литература</w:t>
            </w:r>
            <w:r w:rsidR="00196C6B" w:rsidRPr="00196C6B">
              <w:rPr>
                <w:b/>
                <w:sz w:val="24"/>
                <w:szCs w:val="24"/>
              </w:rPr>
              <w:t>: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1. </w:t>
            </w:r>
            <w:r w:rsidR="00FF497A" w:rsidRPr="00196C6B">
              <w:rPr>
                <w:sz w:val="24"/>
                <w:szCs w:val="24"/>
              </w:rPr>
              <w:t>Гаджинский, А. М. 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1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http://znanium.com/go.php?id=414962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2.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 для бакалавров 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  <w:hyperlink r:id="rId12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3. </w:t>
            </w:r>
            <w:r w:rsidR="00FF497A" w:rsidRPr="00196C6B">
              <w:rPr>
                <w:kern w:val="0"/>
                <w:sz w:val="24"/>
                <w:szCs w:val="24"/>
              </w:rPr>
              <w:t>Мищенко, А. В. Методы управления инвестициями в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логистических</w:t>
            </w:r>
            <w:r w:rsidR="00FF497A" w:rsidRPr="00196C6B">
              <w:rPr>
                <w:kern w:val="0"/>
                <w:sz w:val="24"/>
                <w:szCs w:val="24"/>
              </w:rPr>
              <w:t>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систем</w:t>
            </w:r>
            <w:r w:rsidR="00FF497A" w:rsidRPr="00196C6B">
              <w:rPr>
                <w:kern w:val="0"/>
                <w:sz w:val="24"/>
                <w:szCs w:val="24"/>
              </w:rPr>
              <w:t>ах [Текст] : учебное пособие / А. В. Мищенко. - Москва : ИНФРА-М, 2014. - 362 с. 1экз.</w:t>
            </w:r>
          </w:p>
          <w:p w:rsidR="0047231F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4. </w:t>
            </w:r>
            <w:r w:rsidR="00FF497A" w:rsidRPr="00196C6B">
              <w:rPr>
                <w:kern w:val="0"/>
                <w:sz w:val="24"/>
                <w:szCs w:val="24"/>
              </w:rPr>
              <w:t>Неруш, Ю. М.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Проектирование</w:t>
            </w:r>
            <w:r w:rsidR="00FF497A" w:rsidRPr="00196C6B">
              <w:rPr>
                <w:kern w:val="0"/>
                <w:sz w:val="24"/>
                <w:szCs w:val="24"/>
              </w:rPr>
              <w:t>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логистических</w:t>
            </w:r>
            <w:r w:rsidR="00FF497A" w:rsidRPr="00196C6B">
              <w:rPr>
                <w:kern w:val="0"/>
                <w:sz w:val="24"/>
                <w:szCs w:val="24"/>
              </w:rPr>
              <w:t>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систем</w:t>
            </w:r>
            <w:r w:rsidR="00FF497A" w:rsidRPr="00196C6B">
              <w:rPr>
                <w:kern w:val="0"/>
                <w:sz w:val="24"/>
                <w:szCs w:val="24"/>
              </w:rPr>
              <w:t> [Текст] : учебник и практикум для бакалавриата и магистратуры : учебник для студентов вузов, обучающихся по экономическим направлениям и специальностям / Ю. М. Неруш, С. А. Панов, А. Ю. Неруш ; Гос. ун-т упр. - Москва : Юрайт, 2014. - 422 с. 7экз.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Перечень лицензионно</w:t>
            </w:r>
            <w:r w:rsidR="0047231F" w:rsidRPr="00196C6B">
              <w:rPr>
                <w:b/>
                <w:sz w:val="24"/>
                <w:szCs w:val="24"/>
              </w:rPr>
              <w:t>го</w:t>
            </w:r>
            <w:r w:rsidRPr="00196C6B">
              <w:rPr>
                <w:b/>
                <w:sz w:val="24"/>
                <w:szCs w:val="24"/>
              </w:rPr>
              <w:t xml:space="preserve"> программно</w:t>
            </w:r>
            <w:r w:rsidR="0047231F" w:rsidRPr="00196C6B">
              <w:rPr>
                <w:b/>
                <w:sz w:val="24"/>
                <w:szCs w:val="24"/>
              </w:rPr>
              <w:t>го</w:t>
            </w:r>
            <w:r w:rsidRPr="00196C6B">
              <w:rPr>
                <w:b/>
                <w:sz w:val="24"/>
                <w:szCs w:val="24"/>
              </w:rPr>
              <w:t xml:space="preserve"> обеспечени</w:t>
            </w:r>
            <w:r w:rsidR="0047231F" w:rsidRPr="00196C6B">
              <w:rPr>
                <w:b/>
                <w:sz w:val="24"/>
                <w:szCs w:val="24"/>
              </w:rPr>
              <w:t>я</w:t>
            </w:r>
            <w:r w:rsidRPr="00196C6B">
              <w:rPr>
                <w:b/>
                <w:sz w:val="24"/>
                <w:szCs w:val="24"/>
              </w:rPr>
              <w:t>:</w:t>
            </w:r>
            <w:r w:rsidR="002E341B" w:rsidRPr="00196C6B">
              <w:rPr>
                <w:b/>
                <w:sz w:val="24"/>
                <w:szCs w:val="24"/>
              </w:rPr>
              <w:t xml:space="preserve"> </w:t>
            </w:r>
          </w:p>
          <w:p w:rsidR="00CB2C49" w:rsidRPr="00196C6B" w:rsidRDefault="00CB2C49" w:rsidP="00CB2C49">
            <w:pPr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6C6B" w:rsidRDefault="00CB2C49" w:rsidP="00CB2C49">
            <w:pPr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96C6B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196C6B" w:rsidRDefault="0047231F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- </w:t>
            </w:r>
            <w:r w:rsidR="00CB2C49" w:rsidRPr="00196C6B">
              <w:rPr>
                <w:sz w:val="24"/>
                <w:szCs w:val="24"/>
              </w:rPr>
              <w:t>Общего доступа</w:t>
            </w:r>
          </w:p>
          <w:p w:rsidR="00CB2C49" w:rsidRPr="00196C6B" w:rsidRDefault="00CB2C49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6C6B" w:rsidRDefault="00CB2C49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47231F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7E4FFB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1E32BB" w:rsidRDefault="001E32BB" w:rsidP="0047231F">
      <w:pPr>
        <w:ind w:left="-284"/>
        <w:rPr>
          <w:sz w:val="16"/>
          <w:szCs w:val="16"/>
          <w:u w:val="single"/>
        </w:rPr>
      </w:pPr>
    </w:p>
    <w:p w:rsidR="001E32BB" w:rsidRDefault="001E32BB" w:rsidP="0047231F">
      <w:pPr>
        <w:ind w:left="-284"/>
        <w:rPr>
          <w:sz w:val="16"/>
          <w:szCs w:val="16"/>
          <w:u w:val="single"/>
        </w:rPr>
      </w:pPr>
    </w:p>
    <w:p w:rsidR="0047231F" w:rsidRDefault="00732940" w:rsidP="00E90F4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47425">
        <w:rPr>
          <w:sz w:val="24"/>
          <w:szCs w:val="24"/>
        </w:rPr>
        <w:t>едрой</w:t>
      </w:r>
      <w:bookmarkStart w:id="0" w:name="_GoBack"/>
      <w:bookmarkEnd w:id="0"/>
      <w:r w:rsidR="0047231F">
        <w:rPr>
          <w:sz w:val="24"/>
          <w:szCs w:val="24"/>
        </w:rPr>
        <w:t xml:space="preserve">                                          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>
        <w:rPr>
          <w:sz w:val="24"/>
          <w:szCs w:val="24"/>
        </w:rPr>
        <w:t>Каточков В.М.</w:t>
      </w:r>
    </w:p>
    <w:sectPr w:rsidR="0047231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B4" w:rsidRDefault="00236FB4">
      <w:r>
        <w:separator/>
      </w:r>
    </w:p>
  </w:endnote>
  <w:endnote w:type="continuationSeparator" w:id="0">
    <w:p w:rsidR="00236FB4" w:rsidRDefault="002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B4" w:rsidRDefault="00236FB4">
      <w:r>
        <w:separator/>
      </w:r>
    </w:p>
  </w:footnote>
  <w:footnote w:type="continuationSeparator" w:id="0">
    <w:p w:rsidR="00236FB4" w:rsidRDefault="002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425"/>
    <w:rsid w:val="00154AB7"/>
    <w:rsid w:val="00174FBB"/>
    <w:rsid w:val="00194A76"/>
    <w:rsid w:val="00196C6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2BB"/>
    <w:rsid w:val="001E35EC"/>
    <w:rsid w:val="001E5A08"/>
    <w:rsid w:val="001F13EF"/>
    <w:rsid w:val="002021DB"/>
    <w:rsid w:val="00203E86"/>
    <w:rsid w:val="0020431A"/>
    <w:rsid w:val="00215E22"/>
    <w:rsid w:val="00217144"/>
    <w:rsid w:val="002205FE"/>
    <w:rsid w:val="00227144"/>
    <w:rsid w:val="00230905"/>
    <w:rsid w:val="00236FB4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5263"/>
    <w:rsid w:val="005F01E8"/>
    <w:rsid w:val="005F2695"/>
    <w:rsid w:val="00605275"/>
    <w:rsid w:val="00613D5F"/>
    <w:rsid w:val="0061508B"/>
    <w:rsid w:val="00625904"/>
    <w:rsid w:val="00631A09"/>
    <w:rsid w:val="006322E7"/>
    <w:rsid w:val="00635229"/>
    <w:rsid w:val="00635B0E"/>
    <w:rsid w:val="00641580"/>
    <w:rsid w:val="00644164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FF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F6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91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46B2"/>
    <w:rsid w:val="00960569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081"/>
    <w:rsid w:val="00A8137D"/>
    <w:rsid w:val="00A86B92"/>
    <w:rsid w:val="00A92065"/>
    <w:rsid w:val="00AA3BE2"/>
    <w:rsid w:val="00AA5B1F"/>
    <w:rsid w:val="00AB1616"/>
    <w:rsid w:val="00AB7D37"/>
    <w:rsid w:val="00AC1CDE"/>
    <w:rsid w:val="00AC3018"/>
    <w:rsid w:val="00AC4C85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DE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DC1"/>
    <w:rsid w:val="00D442D4"/>
    <w:rsid w:val="00D44897"/>
    <w:rsid w:val="00D46E4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82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877"/>
    <w:rsid w:val="00E90F4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59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722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3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74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099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9665-9B82-4AC4-BBAE-AF3B7E24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2019-03-18T04:05:00Z</cp:lastPrinted>
  <dcterms:created xsi:type="dcterms:W3CDTF">2019-03-18T04:05:00Z</dcterms:created>
  <dcterms:modified xsi:type="dcterms:W3CDTF">2019-07-12T05:12:00Z</dcterms:modified>
</cp:coreProperties>
</file>